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C3E" w:rsidRPr="00975847" w:rsidRDefault="00EE1DD5" w:rsidP="00130C3E">
      <w:pPr>
        <w:ind w:left="6096"/>
        <w:rPr>
          <w:rFonts w:ascii="Times New Roman" w:hAnsi="Times New Roman" w:cs="Times New Roman"/>
          <w:sz w:val="24"/>
          <w:szCs w:val="24"/>
          <w:lang w:val="kk-KZ"/>
        </w:rPr>
      </w:pPr>
      <w:r w:rsidRPr="00975847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130C3E" w:rsidRPr="00975847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Стратегиялық жоспарлау және реформалар агенттігі Ұлттық статистика бюросының Қостанай облысы бойынша департаменті</w:t>
      </w:r>
      <w:r w:rsidRPr="00975847">
        <w:rPr>
          <w:rFonts w:ascii="Times New Roman" w:hAnsi="Times New Roman" w:cs="Times New Roman"/>
          <w:sz w:val="24"/>
          <w:szCs w:val="24"/>
          <w:lang w:val="kk-KZ"/>
        </w:rPr>
        <w:t xml:space="preserve">» РММ </w:t>
      </w:r>
      <w:r w:rsidR="00130C3E" w:rsidRPr="00975847">
        <w:rPr>
          <w:rFonts w:ascii="Times New Roman" w:hAnsi="Times New Roman" w:cs="Times New Roman"/>
          <w:sz w:val="24"/>
          <w:szCs w:val="24"/>
          <w:lang w:val="kk-KZ"/>
        </w:rPr>
        <w:t xml:space="preserve">басшысының </w:t>
      </w:r>
    </w:p>
    <w:p w:rsidR="00130C3E" w:rsidRPr="00975847" w:rsidRDefault="00D3790F" w:rsidP="00130C3E">
      <w:pPr>
        <w:ind w:left="6096"/>
        <w:rPr>
          <w:rFonts w:ascii="Times New Roman" w:hAnsi="Times New Roman" w:cs="Times New Roman"/>
          <w:sz w:val="24"/>
          <w:szCs w:val="24"/>
          <w:lang w:val="kk-KZ"/>
        </w:rPr>
      </w:pPr>
      <w:r w:rsidRPr="00975847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BD55AB" w:rsidRPr="00975847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130C3E" w:rsidRPr="00975847">
        <w:rPr>
          <w:rFonts w:ascii="Times New Roman" w:hAnsi="Times New Roman" w:cs="Times New Roman"/>
          <w:sz w:val="24"/>
          <w:szCs w:val="24"/>
          <w:lang w:val="kk-KZ"/>
        </w:rPr>
        <w:t xml:space="preserve"> жылғы «</w:t>
      </w:r>
      <w:r w:rsidR="00740DEA" w:rsidRPr="00975847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30C3E" w:rsidRPr="00975847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740DEA" w:rsidRPr="00975847">
        <w:rPr>
          <w:rFonts w:ascii="Times New Roman" w:hAnsi="Times New Roman" w:cs="Times New Roman"/>
          <w:sz w:val="24"/>
          <w:szCs w:val="24"/>
          <w:lang w:val="kk-KZ"/>
        </w:rPr>
        <w:t xml:space="preserve"> шілдедегі </w:t>
      </w:r>
      <w:r w:rsidR="00130C3E" w:rsidRPr="00975847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="00740DEA" w:rsidRPr="00975847">
        <w:rPr>
          <w:rFonts w:ascii="Times New Roman" w:hAnsi="Times New Roman" w:cs="Times New Roman"/>
          <w:sz w:val="24"/>
          <w:szCs w:val="24"/>
          <w:lang w:val="kk-KZ"/>
        </w:rPr>
        <w:t xml:space="preserve"> 50-нқ</w:t>
      </w:r>
    </w:p>
    <w:p w:rsidR="00130C3E" w:rsidRPr="00975847" w:rsidRDefault="00130C3E" w:rsidP="00130C3E">
      <w:pPr>
        <w:ind w:left="6096"/>
        <w:rPr>
          <w:rFonts w:ascii="Times New Roman" w:hAnsi="Times New Roman" w:cs="Times New Roman"/>
          <w:sz w:val="24"/>
          <w:szCs w:val="24"/>
          <w:lang w:val="kk-KZ"/>
        </w:rPr>
      </w:pPr>
      <w:r w:rsidRPr="00975847">
        <w:rPr>
          <w:rFonts w:ascii="Times New Roman" w:hAnsi="Times New Roman" w:cs="Times New Roman"/>
          <w:sz w:val="24"/>
          <w:szCs w:val="24"/>
          <w:lang w:val="kk-KZ"/>
        </w:rPr>
        <w:t>бұйрығына 1- қосымша</w:t>
      </w:r>
    </w:p>
    <w:p w:rsidR="00130C3E" w:rsidRPr="00975847" w:rsidRDefault="00130C3E" w:rsidP="00130C3E">
      <w:pPr>
        <w:ind w:left="6521"/>
        <w:rPr>
          <w:rFonts w:ascii="Times New Roman" w:hAnsi="Times New Roman" w:cs="Times New Roman"/>
          <w:sz w:val="24"/>
          <w:szCs w:val="24"/>
          <w:lang w:val="kk-KZ"/>
        </w:rPr>
      </w:pPr>
    </w:p>
    <w:p w:rsidR="00130C3E" w:rsidRPr="00417BD2" w:rsidRDefault="004B1F1F" w:rsidP="00130C3E">
      <w:pPr>
        <w:ind w:left="142" w:firstLine="4"/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BD2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130C3E" w:rsidRPr="00417BD2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Республикасының Стратегиялық жоспарлау және реформалар агенттігі Ұлттық статистика бюросының Қостана</w:t>
      </w:r>
      <w:r w:rsidRPr="00417BD2">
        <w:rPr>
          <w:rFonts w:ascii="Times New Roman" w:hAnsi="Times New Roman" w:cs="Times New Roman"/>
          <w:b/>
          <w:sz w:val="28"/>
          <w:szCs w:val="28"/>
          <w:lang w:val="kk-KZ"/>
        </w:rPr>
        <w:t>й облысы бойынша департаменті» РММ</w:t>
      </w:r>
      <w:r w:rsidR="00130C3E" w:rsidRPr="00417B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Интернет-ресурсінде интервьюерлердің бос орындарын жариялау үшін хабарландыру </w:t>
      </w:r>
    </w:p>
    <w:p w:rsidR="00130C3E" w:rsidRPr="00417BD2" w:rsidRDefault="00130C3E" w:rsidP="00130C3E">
      <w:pPr>
        <w:ind w:left="142" w:firstLine="4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130C3E" w:rsidRDefault="009E406C" w:rsidP="00975847">
      <w:pPr>
        <w:ind w:firstLine="142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E406C">
        <w:rPr>
          <w:rFonts w:ascii="Times New Roman" w:hAnsi="Times New Roman" w:cs="Times New Roman"/>
          <w:sz w:val="28"/>
          <w:szCs w:val="28"/>
          <w:lang w:val="kk-KZ"/>
        </w:rPr>
        <w:t xml:space="preserve">Статистикалық байқау жүргізу үшін ақылы қызмет көрсету шарттары бойынша  интервьюерлердің  бос  орындары  </w:t>
      </w:r>
      <w:r w:rsidR="00535DB7" w:rsidRPr="00535DB7">
        <w:rPr>
          <w:rFonts w:ascii="Times New Roman" w:hAnsi="Times New Roman" w:cs="Times New Roman"/>
          <w:sz w:val="28"/>
          <w:szCs w:val="28"/>
          <w:lang w:val="kk-KZ"/>
        </w:rPr>
        <w:t xml:space="preserve">«Келушілерді зерттеу  сауалнамасы» Н-060 </w:t>
      </w:r>
      <w:r w:rsidR="00130C3E" w:rsidRPr="00417BD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535DB7" w:rsidRPr="00417BD2" w:rsidRDefault="00535DB7" w:rsidP="00975847">
      <w:pPr>
        <w:ind w:firstLine="142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W w:w="4957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2326"/>
        <w:gridCol w:w="1985"/>
        <w:gridCol w:w="2537"/>
        <w:gridCol w:w="2537"/>
      </w:tblGrid>
      <w:tr w:rsidR="00417BD2" w:rsidRPr="00975847" w:rsidTr="009E406C">
        <w:trPr>
          <w:tblCellSpacing w:w="0" w:type="dxa"/>
          <w:jc w:val="center"/>
        </w:trPr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C3E" w:rsidRPr="00975847" w:rsidRDefault="00130C3E" w:rsidP="00130C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758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9758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9758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</w:t>
            </w:r>
            <w:r w:rsidRPr="009758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9758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</w:p>
        </w:tc>
        <w:tc>
          <w:tcPr>
            <w:tcW w:w="1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C3E" w:rsidRPr="00975847" w:rsidRDefault="00130C3E" w:rsidP="00130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58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Өңірдің атауы, </w:t>
            </w:r>
          </w:p>
          <w:p w:rsidR="00130C3E" w:rsidRPr="00975847" w:rsidRDefault="00130C3E" w:rsidP="00130C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758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бос орындар саны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C3E" w:rsidRPr="00975847" w:rsidRDefault="00130C3E" w:rsidP="00130C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58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975847">
              <w:rPr>
                <w:rFonts w:ascii="Times New Roman" w:hAnsi="Times New Roman" w:cs="Times New Roman"/>
                <w:b/>
                <w:sz w:val="24"/>
                <w:szCs w:val="24"/>
              </w:rPr>
              <w:t>ызмет көрсету мерзімі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C3E" w:rsidRPr="00975847" w:rsidRDefault="00130C3E" w:rsidP="00130C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758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C3E" w:rsidRPr="00975847" w:rsidRDefault="00130C3E" w:rsidP="00130C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758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</w:p>
        </w:tc>
      </w:tr>
      <w:tr w:rsidR="00EE13C4" w:rsidRPr="00B454D2" w:rsidTr="009E406C">
        <w:trPr>
          <w:trHeight w:val="4187"/>
          <w:tblCellSpacing w:w="0" w:type="dxa"/>
          <w:jc w:val="center"/>
        </w:trPr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3C4" w:rsidRPr="00975847" w:rsidRDefault="00EE13C4" w:rsidP="00EE13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758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3C4" w:rsidRPr="00EE13C4" w:rsidRDefault="00EE13C4" w:rsidP="00EE13C4">
            <w:pPr>
              <w:widowControl w:val="0"/>
              <w:tabs>
                <w:tab w:val="left" w:pos="45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Қостанай қ.</w:t>
            </w:r>
            <w:r w:rsidRPr="00EE13C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35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EE13C4" w:rsidRPr="00EE13C4" w:rsidRDefault="00EE13C4" w:rsidP="00EE13C4">
            <w:pPr>
              <w:widowControl w:val="0"/>
              <w:tabs>
                <w:tab w:val="left" w:pos="450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3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Лисаковск </w:t>
            </w:r>
            <w:r w:rsidRPr="00EE1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қ.ә. </w:t>
            </w:r>
            <w:r w:rsidRPr="00EE1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1</w:t>
            </w:r>
          </w:p>
          <w:p w:rsidR="00EE13C4" w:rsidRPr="00EE13C4" w:rsidRDefault="00EE13C4" w:rsidP="00EE13C4">
            <w:pPr>
              <w:widowControl w:val="0"/>
              <w:tabs>
                <w:tab w:val="left" w:pos="45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3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Рудный </w:t>
            </w:r>
            <w:r w:rsidRPr="00EE1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қ.ә. - </w:t>
            </w:r>
            <w:r w:rsidR="00535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EE13C4" w:rsidRPr="00EE13C4" w:rsidRDefault="00EE13C4" w:rsidP="00EE13C4">
            <w:pPr>
              <w:widowControl w:val="0"/>
              <w:tabs>
                <w:tab w:val="left" w:pos="45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3C4" w:rsidRPr="00EE13C4" w:rsidRDefault="00EE13C4" w:rsidP="00EE13C4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13C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  <w:r w:rsidR="001615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26</w:t>
            </w:r>
            <w:r w:rsidRPr="00EE13C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</w:t>
            </w:r>
            <w:r w:rsidR="006913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</w:t>
            </w:r>
            <w:r w:rsidRPr="00EE13C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E13C4" w:rsidRPr="00EE13C4" w:rsidRDefault="00EE13C4" w:rsidP="00EE13C4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13C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бастап 30 қаңтар</w:t>
            </w:r>
          </w:p>
          <w:p w:rsidR="00EE13C4" w:rsidRPr="00EE13C4" w:rsidRDefault="00EE13C4" w:rsidP="00EE13C4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13C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дейін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3C4" w:rsidRPr="00975847" w:rsidRDefault="00EE13C4" w:rsidP="00EE13C4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7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немесе техникалық және кәсіптік немесе орта білімнен кейінгі білім немесе жалпы орта білім, жұмыс өтілі бойынша талаптарды ұсынусыз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3C4" w:rsidRPr="00975847" w:rsidRDefault="00B454D2" w:rsidP="00EE13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респонденттерге </w:t>
            </w:r>
            <w:r w:rsidR="00EE13C4" w:rsidRPr="0097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сұрау салу арқылы статистикалық байқау жүргізу; статистикалық нысанды жинау және толтыру мәселелері бойынша оқытудан өту.  Алғашқы статистикалық  деректердің құпиялылығын қамтамасыз ету </w:t>
            </w:r>
          </w:p>
        </w:tc>
      </w:tr>
    </w:tbl>
    <w:p w:rsidR="00EE1DD5" w:rsidRPr="00417BD2" w:rsidRDefault="00EE1DD5" w:rsidP="00EE1DD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7B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Жеке құзыреттеріне қойылатын талаптар: </w:t>
      </w:r>
      <w:r w:rsidRPr="00417BD2">
        <w:rPr>
          <w:rFonts w:ascii="Times New Roman" w:hAnsi="Times New Roman" w:cs="Times New Roman"/>
          <w:sz w:val="28"/>
          <w:szCs w:val="28"/>
          <w:lang w:val="kk-KZ"/>
        </w:rPr>
        <w:t>бөлшектерге ықыласты болу, нормативтілік, сыпайылық, ықпал ету, жауапкершілік, нәтижеге бағдарлану, ауызша және жазбаша коммуникация, этикалық нормаларын ұстану.</w:t>
      </w:r>
    </w:p>
    <w:p w:rsidR="00130C3E" w:rsidRPr="00417BD2" w:rsidRDefault="00130C3E" w:rsidP="00130C3E">
      <w:pPr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130C3E" w:rsidRPr="00417BD2" w:rsidRDefault="00130C3E" w:rsidP="00130C3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BD2">
        <w:rPr>
          <w:rFonts w:ascii="Times New Roman" w:hAnsi="Times New Roman" w:cs="Times New Roman"/>
          <w:b/>
          <w:sz w:val="28"/>
          <w:szCs w:val="28"/>
          <w:lang w:val="kk-KZ"/>
        </w:rPr>
        <w:t>Үміткер қоса берілген нысанға сәйкес толтырылған өтінімді, сондай-ақ білім туралы құжаттың көшірмесін ауданның (қаланың) статистика басқармасына ұсынуы немесе Қазақстан Республикасының Стратегиялық жоспарлау және реформалар агенттігі Ұлттық статистика бюросының Қостанай облысы бойынша департаменті</w:t>
      </w:r>
      <w:r w:rsidR="00EE5E13" w:rsidRPr="00417BD2">
        <w:rPr>
          <w:rFonts w:ascii="Times New Roman" w:hAnsi="Times New Roman" w:cs="Times New Roman"/>
          <w:b/>
          <w:sz w:val="28"/>
          <w:szCs w:val="28"/>
          <w:lang w:val="kk-KZ"/>
        </w:rPr>
        <w:t>нің</w:t>
      </w:r>
      <w:r w:rsidRPr="00417B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E3B16" w:rsidRPr="00417BD2">
        <w:rPr>
          <w:rFonts w:ascii="Times New Roman" w:eastAsia="Calibri" w:hAnsi="Times New Roman" w:cs="Times New Roman"/>
          <w:b/>
          <w:sz w:val="28"/>
          <w:szCs w:val="28"/>
          <w:lang w:val="kk-KZ"/>
        </w:rPr>
        <w:t>statkost@aspire.gov.kz</w:t>
      </w:r>
      <w:r w:rsidR="00CE3B16" w:rsidRPr="00417BD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EE5E13" w:rsidRPr="00417B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электрондық поштасына жіберуі қажет. </w:t>
      </w:r>
      <w:r w:rsidRPr="00417B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(Қостанай қ., Майлин көш., 2/4, каб. </w:t>
      </w:r>
      <w:r w:rsidR="00975847">
        <w:rPr>
          <w:rFonts w:ascii="Times New Roman" w:hAnsi="Times New Roman" w:cs="Times New Roman"/>
          <w:b/>
          <w:sz w:val="28"/>
          <w:szCs w:val="28"/>
          <w:lang w:val="kk-KZ"/>
        </w:rPr>
        <w:t>205</w:t>
      </w:r>
      <w:r w:rsidRPr="00417BD2">
        <w:rPr>
          <w:rFonts w:ascii="Times New Roman" w:hAnsi="Times New Roman" w:cs="Times New Roman"/>
          <w:b/>
          <w:sz w:val="28"/>
          <w:szCs w:val="28"/>
          <w:lang w:val="kk-KZ"/>
        </w:rPr>
        <w:t>).</w:t>
      </w:r>
    </w:p>
    <w:p w:rsidR="00130C3E" w:rsidRPr="00417BD2" w:rsidRDefault="00130C3E" w:rsidP="00130C3E">
      <w:pPr>
        <w:ind w:firstLine="708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bookmarkEnd w:id="0"/>
    </w:p>
    <w:p w:rsidR="00130C3E" w:rsidRPr="00612372" w:rsidRDefault="00130C3E" w:rsidP="00130C3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417BD2">
        <w:rPr>
          <w:rFonts w:ascii="Times New Roman" w:hAnsi="Times New Roman" w:cs="Times New Roman"/>
          <w:b/>
          <w:sz w:val="28"/>
          <w:szCs w:val="28"/>
          <w:lang w:val="kk-KZ"/>
        </w:rPr>
        <w:t>Өтінімдерді қабылдаудың соңғы мерзімі</w:t>
      </w:r>
      <w:r w:rsidR="00691388" w:rsidRPr="0069138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417B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E1DD5" w:rsidRPr="00417B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12372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975847" w:rsidRPr="00612372">
        <w:rPr>
          <w:rFonts w:ascii="Times New Roman" w:hAnsi="Times New Roman" w:cs="Times New Roman"/>
          <w:sz w:val="28"/>
          <w:szCs w:val="28"/>
          <w:lang w:val="kk-KZ"/>
        </w:rPr>
        <w:t>26</w:t>
      </w:r>
      <w:r w:rsidRPr="00612372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691388" w:rsidRPr="00612372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975847" w:rsidRPr="00612372">
        <w:rPr>
          <w:rFonts w:ascii="Times New Roman" w:hAnsi="Times New Roman" w:cs="Times New Roman"/>
          <w:sz w:val="28"/>
          <w:szCs w:val="28"/>
          <w:lang w:val="kk-KZ"/>
        </w:rPr>
        <w:t xml:space="preserve"> қаңтар</w:t>
      </w:r>
    </w:p>
    <w:p w:rsidR="00130C3E" w:rsidRPr="00417BD2" w:rsidRDefault="00975847" w:rsidP="00130C3E">
      <w:pPr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Байланыс телефоны: </w:t>
      </w:r>
      <w:r w:rsidRPr="00612372">
        <w:rPr>
          <w:rFonts w:ascii="Times New Roman" w:hAnsi="Times New Roman" w:cs="Times New Roman"/>
          <w:sz w:val="28"/>
          <w:szCs w:val="28"/>
          <w:lang w:val="kk-KZ"/>
        </w:rPr>
        <w:t>8(7142</w:t>
      </w:r>
      <w:r w:rsidR="00130C3E" w:rsidRPr="00612372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612372">
        <w:rPr>
          <w:rFonts w:ascii="Times New Roman" w:hAnsi="Times New Roman" w:cs="Times New Roman"/>
          <w:sz w:val="28"/>
          <w:szCs w:val="28"/>
          <w:lang w:val="kk-KZ"/>
        </w:rPr>
        <w:t>53 70 43</w:t>
      </w:r>
    </w:p>
    <w:p w:rsidR="00535DB7" w:rsidRDefault="00535DB7" w:rsidP="00EE1DD5">
      <w:pPr>
        <w:ind w:left="6096"/>
        <w:rPr>
          <w:rFonts w:ascii="Times New Roman" w:hAnsi="Times New Roman" w:cs="Times New Roman"/>
          <w:sz w:val="24"/>
          <w:szCs w:val="24"/>
          <w:lang w:val="kk-KZ"/>
        </w:rPr>
      </w:pPr>
    </w:p>
    <w:p w:rsidR="00535DB7" w:rsidRDefault="00535DB7" w:rsidP="00EE1DD5">
      <w:pPr>
        <w:ind w:left="6096"/>
        <w:rPr>
          <w:rFonts w:ascii="Times New Roman" w:hAnsi="Times New Roman" w:cs="Times New Roman"/>
          <w:sz w:val="24"/>
          <w:szCs w:val="24"/>
          <w:lang w:val="kk-KZ"/>
        </w:rPr>
      </w:pPr>
    </w:p>
    <w:p w:rsidR="00535DB7" w:rsidRDefault="00535DB7" w:rsidP="00EE1DD5">
      <w:pPr>
        <w:ind w:left="6096"/>
        <w:rPr>
          <w:rFonts w:ascii="Times New Roman" w:hAnsi="Times New Roman" w:cs="Times New Roman"/>
          <w:sz w:val="24"/>
          <w:szCs w:val="24"/>
          <w:lang w:val="kk-KZ"/>
        </w:rPr>
      </w:pPr>
    </w:p>
    <w:p w:rsidR="00535DB7" w:rsidRDefault="00535DB7" w:rsidP="00EE1DD5">
      <w:pPr>
        <w:ind w:left="6096"/>
        <w:rPr>
          <w:rFonts w:ascii="Times New Roman" w:hAnsi="Times New Roman" w:cs="Times New Roman"/>
          <w:sz w:val="24"/>
          <w:szCs w:val="24"/>
          <w:lang w:val="kk-KZ"/>
        </w:rPr>
      </w:pPr>
    </w:p>
    <w:p w:rsidR="00535DB7" w:rsidRDefault="00535DB7" w:rsidP="00EE1DD5">
      <w:pPr>
        <w:ind w:left="6096"/>
        <w:rPr>
          <w:rFonts w:ascii="Times New Roman" w:hAnsi="Times New Roman" w:cs="Times New Roman"/>
          <w:sz w:val="24"/>
          <w:szCs w:val="24"/>
          <w:lang w:val="kk-KZ"/>
        </w:rPr>
      </w:pPr>
    </w:p>
    <w:p w:rsidR="00535DB7" w:rsidRDefault="00535DB7" w:rsidP="00EE1DD5">
      <w:pPr>
        <w:ind w:left="6096"/>
        <w:rPr>
          <w:rFonts w:ascii="Times New Roman" w:hAnsi="Times New Roman" w:cs="Times New Roman"/>
          <w:sz w:val="24"/>
          <w:szCs w:val="24"/>
          <w:lang w:val="kk-KZ"/>
        </w:rPr>
      </w:pPr>
    </w:p>
    <w:p w:rsidR="00535DB7" w:rsidRDefault="00535DB7" w:rsidP="00EE1DD5">
      <w:pPr>
        <w:ind w:left="6096"/>
        <w:rPr>
          <w:rFonts w:ascii="Times New Roman" w:hAnsi="Times New Roman" w:cs="Times New Roman"/>
          <w:sz w:val="24"/>
          <w:szCs w:val="24"/>
          <w:lang w:val="kk-KZ"/>
        </w:rPr>
      </w:pPr>
    </w:p>
    <w:p w:rsidR="00EE1DD5" w:rsidRPr="00740DEA" w:rsidRDefault="00EE1DD5" w:rsidP="00EE1DD5">
      <w:pPr>
        <w:ind w:left="6096"/>
        <w:rPr>
          <w:rFonts w:ascii="Times New Roman" w:hAnsi="Times New Roman" w:cs="Times New Roman"/>
          <w:sz w:val="24"/>
          <w:szCs w:val="24"/>
          <w:lang w:val="kk-KZ"/>
        </w:rPr>
      </w:pPr>
      <w:r w:rsidRPr="00740DEA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«Қазақстан Республикасының Стратегиялық жоспарлау және реформалар агенттігі Ұлттық статистика бюросының Қостанай облысы бойынша департаменті» РММ  басшысының </w:t>
      </w:r>
    </w:p>
    <w:p w:rsidR="00EE1DD5" w:rsidRPr="00740DEA" w:rsidRDefault="00EE1DD5" w:rsidP="00EE1DD5">
      <w:pPr>
        <w:ind w:left="6096"/>
        <w:rPr>
          <w:rFonts w:ascii="Times New Roman" w:hAnsi="Times New Roman" w:cs="Times New Roman"/>
          <w:sz w:val="24"/>
          <w:szCs w:val="24"/>
          <w:lang w:val="kk-KZ"/>
        </w:rPr>
      </w:pPr>
      <w:r w:rsidRPr="00740DEA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BD55AB" w:rsidRPr="00740DEA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740DEA">
        <w:rPr>
          <w:rFonts w:ascii="Times New Roman" w:hAnsi="Times New Roman" w:cs="Times New Roman"/>
          <w:sz w:val="24"/>
          <w:szCs w:val="24"/>
          <w:lang w:val="kk-KZ"/>
        </w:rPr>
        <w:t xml:space="preserve"> жылғы </w:t>
      </w:r>
      <w:r w:rsidR="00740DEA" w:rsidRPr="00740DEA">
        <w:rPr>
          <w:rFonts w:ascii="Times New Roman" w:hAnsi="Times New Roman" w:cs="Times New Roman"/>
          <w:sz w:val="24"/>
          <w:szCs w:val="24"/>
          <w:lang w:val="kk-KZ"/>
        </w:rPr>
        <w:t>«11» шілдедегі № 50-нқ</w:t>
      </w:r>
    </w:p>
    <w:p w:rsidR="00EE1DD5" w:rsidRPr="00740DEA" w:rsidRDefault="00EE1DD5" w:rsidP="00EE1DD5">
      <w:pPr>
        <w:ind w:left="6096"/>
        <w:rPr>
          <w:rFonts w:ascii="Times New Roman" w:hAnsi="Times New Roman" w:cs="Times New Roman"/>
          <w:sz w:val="24"/>
          <w:szCs w:val="24"/>
          <w:lang w:val="kk-KZ"/>
        </w:rPr>
      </w:pPr>
      <w:r w:rsidRPr="00740DEA">
        <w:rPr>
          <w:rFonts w:ascii="Times New Roman" w:hAnsi="Times New Roman" w:cs="Times New Roman"/>
          <w:sz w:val="24"/>
          <w:szCs w:val="24"/>
          <w:lang w:val="kk-KZ"/>
        </w:rPr>
        <w:t>бұйрығына 2- қосымша</w:t>
      </w:r>
    </w:p>
    <w:p w:rsidR="00130C3E" w:rsidRPr="00417BD2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ind w:left="8080" w:firstLine="4"/>
        <w:jc w:val="right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  <w:r w:rsidRPr="00417BD2">
        <w:rPr>
          <w:rFonts w:ascii="Times New Roman" w:hAnsi="Times New Roman" w:cs="Times New Roman"/>
          <w:sz w:val="28"/>
          <w:szCs w:val="28"/>
          <w:lang w:val="kk-KZ"/>
        </w:rPr>
        <w:t>Нысаны</w:t>
      </w:r>
    </w:p>
    <w:p w:rsidR="00130C3E" w:rsidRPr="00417BD2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BD2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                                                                                                                                        </w:t>
      </w:r>
      <w:r w:rsidRPr="00417BD2">
        <w:rPr>
          <w:rFonts w:ascii="Times New Roman" w:hAnsi="Times New Roman" w:cs="Times New Roman"/>
          <w:sz w:val="28"/>
          <w:szCs w:val="28"/>
          <w:lang w:val="kk-KZ"/>
        </w:rPr>
        <w:t>_</w:t>
      </w:r>
    </w:p>
    <w:p w:rsidR="00130C3E" w:rsidRPr="00417BD2" w:rsidRDefault="00130C3E" w:rsidP="00130C3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B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статистикалық байқауы бойынша ақылы қызмет көрсету шарттары бойынша интервьюердің бос орнына орналасуға ниет білдірген тұлғалардан </w:t>
      </w:r>
    </w:p>
    <w:p w:rsidR="00130C3E" w:rsidRPr="00417BD2" w:rsidRDefault="00130C3E" w:rsidP="00130C3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BD2">
        <w:rPr>
          <w:rFonts w:ascii="Times New Roman" w:hAnsi="Times New Roman" w:cs="Times New Roman"/>
          <w:b/>
          <w:sz w:val="28"/>
          <w:szCs w:val="28"/>
          <w:lang w:val="kk-KZ"/>
        </w:rPr>
        <w:t>өтінім</w:t>
      </w:r>
    </w:p>
    <w:p w:rsidR="00130C3E" w:rsidRPr="00417BD2" w:rsidRDefault="00130C3E" w:rsidP="00130C3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417BD2" w:rsidRPr="00612372" w:rsidTr="00130C3E">
        <w:tc>
          <w:tcPr>
            <w:tcW w:w="5103" w:type="dxa"/>
            <w:shd w:val="clear" w:color="auto" w:fill="auto"/>
          </w:tcPr>
          <w:p w:rsidR="00130C3E" w:rsidRPr="00417BD2" w:rsidRDefault="00130C3E" w:rsidP="00130C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B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shd w:val="clear" w:color="auto" w:fill="auto"/>
          </w:tcPr>
          <w:p w:rsidR="00130C3E" w:rsidRPr="00417BD2" w:rsidRDefault="00130C3E" w:rsidP="00130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17BD2" w:rsidRPr="00612372" w:rsidTr="00130C3E">
        <w:tc>
          <w:tcPr>
            <w:tcW w:w="5103" w:type="dxa"/>
            <w:shd w:val="clear" w:color="auto" w:fill="auto"/>
          </w:tcPr>
          <w:p w:rsidR="00130C3E" w:rsidRPr="00417BD2" w:rsidRDefault="00130C3E" w:rsidP="00130C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B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shd w:val="clear" w:color="auto" w:fill="auto"/>
          </w:tcPr>
          <w:p w:rsidR="00130C3E" w:rsidRPr="00417BD2" w:rsidRDefault="00130C3E" w:rsidP="00130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17BD2" w:rsidRPr="00417BD2" w:rsidTr="00130C3E">
        <w:tc>
          <w:tcPr>
            <w:tcW w:w="5103" w:type="dxa"/>
            <w:shd w:val="clear" w:color="auto" w:fill="auto"/>
          </w:tcPr>
          <w:p w:rsidR="00130C3E" w:rsidRPr="00417BD2" w:rsidRDefault="00130C3E" w:rsidP="00130C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BD2">
              <w:rPr>
                <w:rFonts w:ascii="Times New Roman" w:hAnsi="Times New Roman" w:cs="Times New Roman"/>
                <w:sz w:val="28"/>
                <w:szCs w:val="28"/>
              </w:rPr>
              <w:t>Туған күні</w:t>
            </w:r>
          </w:p>
        </w:tc>
        <w:tc>
          <w:tcPr>
            <w:tcW w:w="5103" w:type="dxa"/>
            <w:shd w:val="clear" w:color="auto" w:fill="auto"/>
          </w:tcPr>
          <w:p w:rsidR="00130C3E" w:rsidRPr="00417BD2" w:rsidRDefault="00130C3E" w:rsidP="00130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17BD2" w:rsidRPr="00417BD2" w:rsidTr="00130C3E">
        <w:tc>
          <w:tcPr>
            <w:tcW w:w="5103" w:type="dxa"/>
            <w:shd w:val="clear" w:color="auto" w:fill="auto"/>
          </w:tcPr>
          <w:p w:rsidR="00130C3E" w:rsidRPr="00417BD2" w:rsidRDefault="00D12E53" w:rsidP="00130C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BD2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r w:rsidRPr="00417B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5103" w:type="dxa"/>
            <w:shd w:val="clear" w:color="auto" w:fill="auto"/>
          </w:tcPr>
          <w:p w:rsidR="00130C3E" w:rsidRPr="00417BD2" w:rsidRDefault="00130C3E" w:rsidP="00130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17BD2" w:rsidRPr="00417BD2" w:rsidTr="00130C3E">
        <w:tc>
          <w:tcPr>
            <w:tcW w:w="5103" w:type="dxa"/>
            <w:shd w:val="clear" w:color="auto" w:fill="auto"/>
          </w:tcPr>
          <w:p w:rsidR="00130C3E" w:rsidRPr="00417BD2" w:rsidRDefault="00130C3E" w:rsidP="00130C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BD2">
              <w:rPr>
                <w:rFonts w:ascii="Times New Roman" w:hAnsi="Times New Roman" w:cs="Times New Roman"/>
                <w:sz w:val="28"/>
                <w:szCs w:val="28"/>
              </w:rPr>
              <w:t>Тұратын мекен-жайы</w:t>
            </w:r>
          </w:p>
        </w:tc>
        <w:tc>
          <w:tcPr>
            <w:tcW w:w="5103" w:type="dxa"/>
            <w:shd w:val="clear" w:color="auto" w:fill="auto"/>
          </w:tcPr>
          <w:p w:rsidR="00130C3E" w:rsidRPr="00417BD2" w:rsidRDefault="00130C3E" w:rsidP="00130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17BD2" w:rsidRPr="00417BD2" w:rsidTr="00130C3E">
        <w:tc>
          <w:tcPr>
            <w:tcW w:w="5103" w:type="dxa"/>
            <w:shd w:val="clear" w:color="auto" w:fill="auto"/>
          </w:tcPr>
          <w:p w:rsidR="00130C3E" w:rsidRPr="00417BD2" w:rsidRDefault="00130C3E" w:rsidP="00130C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BD2">
              <w:rPr>
                <w:rFonts w:ascii="Times New Roman" w:hAnsi="Times New Roman" w:cs="Times New Roman"/>
                <w:sz w:val="28"/>
                <w:szCs w:val="28"/>
              </w:rPr>
              <w:t>Байланыс телефоны</w:t>
            </w:r>
          </w:p>
        </w:tc>
        <w:tc>
          <w:tcPr>
            <w:tcW w:w="5103" w:type="dxa"/>
            <w:shd w:val="clear" w:color="auto" w:fill="auto"/>
          </w:tcPr>
          <w:p w:rsidR="00130C3E" w:rsidRPr="00417BD2" w:rsidRDefault="00130C3E" w:rsidP="00130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17BD2" w:rsidRPr="00417BD2" w:rsidTr="00130C3E">
        <w:tc>
          <w:tcPr>
            <w:tcW w:w="5103" w:type="dxa"/>
            <w:shd w:val="clear" w:color="auto" w:fill="auto"/>
          </w:tcPr>
          <w:p w:rsidR="00130C3E" w:rsidRPr="00417BD2" w:rsidRDefault="00130C3E" w:rsidP="00130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D2">
              <w:rPr>
                <w:rFonts w:ascii="Times New Roman" w:hAnsi="Times New Roman" w:cs="Times New Roman"/>
                <w:sz w:val="28"/>
                <w:szCs w:val="28"/>
              </w:rPr>
              <w:t>Қосымша ақпарат (статистика органдары жүргізетін зерттеуге қатысу)</w:t>
            </w:r>
          </w:p>
        </w:tc>
        <w:tc>
          <w:tcPr>
            <w:tcW w:w="5103" w:type="dxa"/>
            <w:shd w:val="clear" w:color="auto" w:fill="auto"/>
          </w:tcPr>
          <w:p w:rsidR="00130C3E" w:rsidRPr="00417BD2" w:rsidRDefault="00130C3E" w:rsidP="00130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130C3E" w:rsidRPr="00417BD2" w:rsidRDefault="00130C3E" w:rsidP="00130C3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0C3E" w:rsidRPr="00417BD2" w:rsidRDefault="00130C3E" w:rsidP="00130C3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BD2">
        <w:rPr>
          <w:rFonts w:ascii="Times New Roman" w:hAnsi="Times New Roman" w:cs="Times New Roman"/>
          <w:sz w:val="28"/>
          <w:szCs w:val="28"/>
          <w:lang w:val="kk-KZ"/>
        </w:rPr>
        <w:t>Өтінім берілген күн: 20___ жылғы «___»________</w:t>
      </w:r>
    </w:p>
    <w:p w:rsidR="00130C3E" w:rsidRPr="00417BD2" w:rsidRDefault="00130C3E" w:rsidP="00130C3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BD2">
        <w:rPr>
          <w:rFonts w:ascii="Times New Roman" w:hAnsi="Times New Roman" w:cs="Times New Roman"/>
          <w:sz w:val="28"/>
          <w:szCs w:val="28"/>
          <w:lang w:val="kk-KZ"/>
        </w:rPr>
        <w:t>Өтініш берушінің қолы:_________________</w:t>
      </w:r>
    </w:p>
    <w:p w:rsidR="00130C3E" w:rsidRPr="00417BD2" w:rsidRDefault="00130C3E" w:rsidP="00130C3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740DEA" w:rsidRPr="00417BD2" w:rsidRDefault="00740DEA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30C3E" w:rsidRPr="00417BD2" w:rsidSect="007A2D7F">
      <w:pgSz w:w="11906" w:h="16838"/>
      <w:pgMar w:top="284" w:right="567" w:bottom="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4B0" w:rsidRDefault="00AB24B0" w:rsidP="00B13251">
      <w:r>
        <w:separator/>
      </w:r>
    </w:p>
  </w:endnote>
  <w:endnote w:type="continuationSeparator" w:id="0">
    <w:p w:rsidR="00AB24B0" w:rsidRDefault="00AB24B0" w:rsidP="00B13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4B0" w:rsidRDefault="00AB24B0" w:rsidP="00B13251">
      <w:r>
        <w:separator/>
      </w:r>
    </w:p>
  </w:footnote>
  <w:footnote w:type="continuationSeparator" w:id="0">
    <w:p w:rsidR="00AB24B0" w:rsidRDefault="00AB24B0" w:rsidP="00B13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4916"/>
    <w:multiLevelType w:val="hybridMultilevel"/>
    <w:tmpl w:val="BFFCD9E8"/>
    <w:lvl w:ilvl="0" w:tplc="0284BAC6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29" w:hanging="360"/>
      </w:pPr>
    </w:lvl>
    <w:lvl w:ilvl="2" w:tplc="0809001B" w:tentative="1">
      <w:start w:val="1"/>
      <w:numFmt w:val="lowerRoman"/>
      <w:lvlText w:val="%3."/>
      <w:lvlJc w:val="right"/>
      <w:pPr>
        <w:ind w:left="3949" w:hanging="180"/>
      </w:pPr>
    </w:lvl>
    <w:lvl w:ilvl="3" w:tplc="0809000F" w:tentative="1">
      <w:start w:val="1"/>
      <w:numFmt w:val="decimal"/>
      <w:lvlText w:val="%4."/>
      <w:lvlJc w:val="left"/>
      <w:pPr>
        <w:ind w:left="4669" w:hanging="360"/>
      </w:pPr>
    </w:lvl>
    <w:lvl w:ilvl="4" w:tplc="08090019" w:tentative="1">
      <w:start w:val="1"/>
      <w:numFmt w:val="lowerLetter"/>
      <w:lvlText w:val="%5."/>
      <w:lvlJc w:val="left"/>
      <w:pPr>
        <w:ind w:left="5389" w:hanging="360"/>
      </w:pPr>
    </w:lvl>
    <w:lvl w:ilvl="5" w:tplc="0809001B" w:tentative="1">
      <w:start w:val="1"/>
      <w:numFmt w:val="lowerRoman"/>
      <w:lvlText w:val="%6."/>
      <w:lvlJc w:val="right"/>
      <w:pPr>
        <w:ind w:left="6109" w:hanging="180"/>
      </w:pPr>
    </w:lvl>
    <w:lvl w:ilvl="6" w:tplc="0809000F" w:tentative="1">
      <w:start w:val="1"/>
      <w:numFmt w:val="decimal"/>
      <w:lvlText w:val="%7."/>
      <w:lvlJc w:val="left"/>
      <w:pPr>
        <w:ind w:left="6829" w:hanging="360"/>
      </w:pPr>
    </w:lvl>
    <w:lvl w:ilvl="7" w:tplc="08090019" w:tentative="1">
      <w:start w:val="1"/>
      <w:numFmt w:val="lowerLetter"/>
      <w:lvlText w:val="%8."/>
      <w:lvlJc w:val="left"/>
      <w:pPr>
        <w:ind w:left="7549" w:hanging="360"/>
      </w:pPr>
    </w:lvl>
    <w:lvl w:ilvl="8" w:tplc="080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1" w15:restartNumberingAfterBreak="0">
    <w:nsid w:val="01A95BD5"/>
    <w:multiLevelType w:val="hybridMultilevel"/>
    <w:tmpl w:val="B87A97DC"/>
    <w:lvl w:ilvl="0" w:tplc="72DE2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62743D"/>
    <w:multiLevelType w:val="hybridMultilevel"/>
    <w:tmpl w:val="0E1A7B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963817"/>
    <w:multiLevelType w:val="hybridMultilevel"/>
    <w:tmpl w:val="0B644D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FB46F6"/>
    <w:multiLevelType w:val="hybridMultilevel"/>
    <w:tmpl w:val="2A2C5564"/>
    <w:lvl w:ilvl="0" w:tplc="9CEA5C8E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7D002E"/>
    <w:multiLevelType w:val="hybridMultilevel"/>
    <w:tmpl w:val="78444BBC"/>
    <w:lvl w:ilvl="0" w:tplc="5B648F9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FF16CC"/>
    <w:multiLevelType w:val="hybridMultilevel"/>
    <w:tmpl w:val="3DD0DE64"/>
    <w:lvl w:ilvl="0" w:tplc="C8ECBA7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C165190"/>
    <w:multiLevelType w:val="hybridMultilevel"/>
    <w:tmpl w:val="031A51B0"/>
    <w:lvl w:ilvl="0" w:tplc="B20E74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CED0E24"/>
    <w:multiLevelType w:val="hybridMultilevel"/>
    <w:tmpl w:val="E59EA564"/>
    <w:lvl w:ilvl="0" w:tplc="6412805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5161326"/>
    <w:multiLevelType w:val="hybridMultilevel"/>
    <w:tmpl w:val="5CDE4B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29A0C6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D6137A"/>
    <w:multiLevelType w:val="multilevel"/>
    <w:tmpl w:val="B6A08512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ascii="Arial" w:hAnsi="Arial" w:cs="Arial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ascii="Arial" w:hAnsi="Arial" w:cs="Arial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ascii="Arial" w:hAnsi="Arial" w:cs="Arial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ascii="Arial" w:hAnsi="Arial" w:cs="Arial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ascii="Arial" w:hAnsi="Arial" w:cs="Arial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ascii="Arial" w:hAnsi="Arial" w:cs="Arial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ascii="Arial" w:hAnsi="Arial" w:cs="Arial" w:hint="default"/>
        <w:color w:val="auto"/>
      </w:rPr>
    </w:lvl>
  </w:abstractNum>
  <w:abstractNum w:abstractNumId="11" w15:restartNumberingAfterBreak="0">
    <w:nsid w:val="219053F4"/>
    <w:multiLevelType w:val="hybridMultilevel"/>
    <w:tmpl w:val="F37A5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625A9"/>
    <w:multiLevelType w:val="hybridMultilevel"/>
    <w:tmpl w:val="69DCA038"/>
    <w:lvl w:ilvl="0" w:tplc="6D20DA4E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CB381E"/>
    <w:multiLevelType w:val="hybridMultilevel"/>
    <w:tmpl w:val="0FE406A4"/>
    <w:lvl w:ilvl="0" w:tplc="7556D3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CF7298"/>
    <w:multiLevelType w:val="multilevel"/>
    <w:tmpl w:val="2C284B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0867B2"/>
    <w:multiLevelType w:val="hybridMultilevel"/>
    <w:tmpl w:val="60ECA8A2"/>
    <w:lvl w:ilvl="0" w:tplc="72DE2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B967C2B"/>
    <w:multiLevelType w:val="hybridMultilevel"/>
    <w:tmpl w:val="FD0A07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1CF0A4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E8719D"/>
    <w:multiLevelType w:val="hybridMultilevel"/>
    <w:tmpl w:val="AE84AC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E62810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C415AF"/>
    <w:multiLevelType w:val="hybridMultilevel"/>
    <w:tmpl w:val="E1DA1002"/>
    <w:lvl w:ilvl="0" w:tplc="10748F32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5EF7046"/>
    <w:multiLevelType w:val="hybridMultilevel"/>
    <w:tmpl w:val="E1DA1002"/>
    <w:lvl w:ilvl="0" w:tplc="10748F32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785A26"/>
    <w:multiLevelType w:val="hybridMultilevel"/>
    <w:tmpl w:val="30E055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35AD294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F21BA9"/>
    <w:multiLevelType w:val="hybridMultilevel"/>
    <w:tmpl w:val="BBE4C37E"/>
    <w:lvl w:ilvl="0" w:tplc="1E08698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9357D43"/>
    <w:multiLevelType w:val="multilevel"/>
    <w:tmpl w:val="2EF23E8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440"/>
      </w:pPr>
    </w:lvl>
    <w:lvl w:ilvl="6">
      <w:start w:val="1"/>
      <w:numFmt w:val="decimal"/>
      <w:isLgl/>
      <w:lvlText w:val="%1.%2.%3.%4.%5.%6.%7."/>
      <w:lvlJc w:val="left"/>
      <w:pPr>
        <w:ind w:left="2700" w:hanging="1800"/>
      </w:p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</w:lvl>
  </w:abstractNum>
  <w:abstractNum w:abstractNumId="23" w15:restartNumberingAfterBreak="0">
    <w:nsid w:val="59CD5ABF"/>
    <w:multiLevelType w:val="hybridMultilevel"/>
    <w:tmpl w:val="4F5610B4"/>
    <w:lvl w:ilvl="0" w:tplc="BB9E2C2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FB862EB"/>
    <w:multiLevelType w:val="hybridMultilevel"/>
    <w:tmpl w:val="0B0C1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B22EF"/>
    <w:multiLevelType w:val="hybridMultilevel"/>
    <w:tmpl w:val="231442AC"/>
    <w:lvl w:ilvl="0" w:tplc="D7F08D8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2C703E"/>
    <w:multiLevelType w:val="hybridMultilevel"/>
    <w:tmpl w:val="350C67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C54011"/>
    <w:multiLevelType w:val="hybridMultilevel"/>
    <w:tmpl w:val="0F58138A"/>
    <w:lvl w:ilvl="0" w:tplc="1C10E9FC">
      <w:start w:val="7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E1830"/>
    <w:multiLevelType w:val="hybridMultilevel"/>
    <w:tmpl w:val="BEA8CA34"/>
    <w:lvl w:ilvl="0" w:tplc="17E05F2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25187A"/>
    <w:multiLevelType w:val="hybridMultilevel"/>
    <w:tmpl w:val="2CDC7800"/>
    <w:lvl w:ilvl="0" w:tplc="041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24"/>
  </w:num>
  <w:num w:numId="4">
    <w:abstractNumId w:val="27"/>
  </w:num>
  <w:num w:numId="5">
    <w:abstractNumId w:val="21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16"/>
  </w:num>
  <w:num w:numId="11">
    <w:abstractNumId w:val="17"/>
  </w:num>
  <w:num w:numId="12">
    <w:abstractNumId w:val="14"/>
  </w:num>
  <w:num w:numId="13">
    <w:abstractNumId w:val="9"/>
  </w:num>
  <w:num w:numId="14">
    <w:abstractNumId w:val="20"/>
  </w:num>
  <w:num w:numId="15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"/>
  </w:num>
  <w:num w:numId="18">
    <w:abstractNumId w:val="3"/>
  </w:num>
  <w:num w:numId="19">
    <w:abstractNumId w:val="19"/>
  </w:num>
  <w:num w:numId="20">
    <w:abstractNumId w:val="18"/>
  </w:num>
  <w:num w:numId="21">
    <w:abstractNumId w:val="15"/>
  </w:num>
  <w:num w:numId="22">
    <w:abstractNumId w:val="1"/>
  </w:num>
  <w:num w:numId="23">
    <w:abstractNumId w:val="4"/>
  </w:num>
  <w:num w:numId="24">
    <w:abstractNumId w:val="12"/>
  </w:num>
  <w:num w:numId="25">
    <w:abstractNumId w:val="13"/>
  </w:num>
  <w:num w:numId="26">
    <w:abstractNumId w:val="7"/>
  </w:num>
  <w:num w:numId="27">
    <w:abstractNumId w:val="6"/>
  </w:num>
  <w:num w:numId="28">
    <w:abstractNumId w:val="5"/>
  </w:num>
  <w:num w:numId="29">
    <w:abstractNumId w:val="25"/>
  </w:num>
  <w:num w:numId="30">
    <w:abstractNumId w:val="23"/>
  </w:num>
  <w:num w:numId="31">
    <w:abstractNumId w:val="28"/>
  </w:num>
  <w:num w:numId="32">
    <w:abstractNumId w:val="8"/>
  </w:num>
  <w:num w:numId="33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A84"/>
    <w:rsid w:val="00006B44"/>
    <w:rsid w:val="000243CB"/>
    <w:rsid w:val="000363E6"/>
    <w:rsid w:val="000417B3"/>
    <w:rsid w:val="000435F3"/>
    <w:rsid w:val="00050EA2"/>
    <w:rsid w:val="00052473"/>
    <w:rsid w:val="00056E65"/>
    <w:rsid w:val="00066BB0"/>
    <w:rsid w:val="000719E1"/>
    <w:rsid w:val="000913A2"/>
    <w:rsid w:val="000A04AD"/>
    <w:rsid w:val="000C4490"/>
    <w:rsid w:val="000D0FFB"/>
    <w:rsid w:val="00100ACC"/>
    <w:rsid w:val="00101BBD"/>
    <w:rsid w:val="001063B2"/>
    <w:rsid w:val="00113801"/>
    <w:rsid w:val="00123DC3"/>
    <w:rsid w:val="00130C3E"/>
    <w:rsid w:val="0013303F"/>
    <w:rsid w:val="00141A15"/>
    <w:rsid w:val="00151BAF"/>
    <w:rsid w:val="001615AD"/>
    <w:rsid w:val="00167953"/>
    <w:rsid w:val="00173520"/>
    <w:rsid w:val="00173EEE"/>
    <w:rsid w:val="001A0810"/>
    <w:rsid w:val="001C1ED9"/>
    <w:rsid w:val="001D25B5"/>
    <w:rsid w:val="001D594A"/>
    <w:rsid w:val="001E0D04"/>
    <w:rsid w:val="00203D4E"/>
    <w:rsid w:val="0020420C"/>
    <w:rsid w:val="00217927"/>
    <w:rsid w:val="00224003"/>
    <w:rsid w:val="00236AC1"/>
    <w:rsid w:val="00251E8D"/>
    <w:rsid w:val="00253756"/>
    <w:rsid w:val="00254B3A"/>
    <w:rsid w:val="002551F1"/>
    <w:rsid w:val="00272BBE"/>
    <w:rsid w:val="00274F0D"/>
    <w:rsid w:val="002858F1"/>
    <w:rsid w:val="002904DE"/>
    <w:rsid w:val="0029352F"/>
    <w:rsid w:val="0029679D"/>
    <w:rsid w:val="002A47F1"/>
    <w:rsid w:val="002A74CE"/>
    <w:rsid w:val="002D2FEE"/>
    <w:rsid w:val="002D3608"/>
    <w:rsid w:val="002D73D0"/>
    <w:rsid w:val="002E6B3A"/>
    <w:rsid w:val="003125B2"/>
    <w:rsid w:val="00313E1D"/>
    <w:rsid w:val="00321B27"/>
    <w:rsid w:val="0032231C"/>
    <w:rsid w:val="003415AB"/>
    <w:rsid w:val="00342E45"/>
    <w:rsid w:val="00355189"/>
    <w:rsid w:val="003611F0"/>
    <w:rsid w:val="00380428"/>
    <w:rsid w:val="003847DE"/>
    <w:rsid w:val="003868BB"/>
    <w:rsid w:val="003B6623"/>
    <w:rsid w:val="003D0FD8"/>
    <w:rsid w:val="003D1BF7"/>
    <w:rsid w:val="003E431F"/>
    <w:rsid w:val="003E748E"/>
    <w:rsid w:val="003F39A7"/>
    <w:rsid w:val="00400F04"/>
    <w:rsid w:val="00401BC8"/>
    <w:rsid w:val="00411616"/>
    <w:rsid w:val="0041176F"/>
    <w:rsid w:val="00413005"/>
    <w:rsid w:val="00417BD2"/>
    <w:rsid w:val="00427969"/>
    <w:rsid w:val="0043281C"/>
    <w:rsid w:val="004410A5"/>
    <w:rsid w:val="00441F72"/>
    <w:rsid w:val="00443980"/>
    <w:rsid w:val="00452942"/>
    <w:rsid w:val="00456220"/>
    <w:rsid w:val="004672B3"/>
    <w:rsid w:val="0048521D"/>
    <w:rsid w:val="004860D4"/>
    <w:rsid w:val="00486D71"/>
    <w:rsid w:val="004B1F1F"/>
    <w:rsid w:val="004B6C28"/>
    <w:rsid w:val="004C48B7"/>
    <w:rsid w:val="00520A4E"/>
    <w:rsid w:val="005213E1"/>
    <w:rsid w:val="005276C6"/>
    <w:rsid w:val="00535DB7"/>
    <w:rsid w:val="0055194F"/>
    <w:rsid w:val="00557DDE"/>
    <w:rsid w:val="00560DA3"/>
    <w:rsid w:val="005679C0"/>
    <w:rsid w:val="005B559B"/>
    <w:rsid w:val="005C236B"/>
    <w:rsid w:val="005C5CAE"/>
    <w:rsid w:val="005E39C7"/>
    <w:rsid w:val="005E53CA"/>
    <w:rsid w:val="005F04D8"/>
    <w:rsid w:val="006110BF"/>
    <w:rsid w:val="00612372"/>
    <w:rsid w:val="00614036"/>
    <w:rsid w:val="00625E9A"/>
    <w:rsid w:val="00636F01"/>
    <w:rsid w:val="00640387"/>
    <w:rsid w:val="006708B3"/>
    <w:rsid w:val="006727E4"/>
    <w:rsid w:val="00674A84"/>
    <w:rsid w:val="00676CB3"/>
    <w:rsid w:val="00687141"/>
    <w:rsid w:val="006910B6"/>
    <w:rsid w:val="00691388"/>
    <w:rsid w:val="006919CB"/>
    <w:rsid w:val="00696881"/>
    <w:rsid w:val="006974B9"/>
    <w:rsid w:val="006D3E0A"/>
    <w:rsid w:val="006F568C"/>
    <w:rsid w:val="006F7C12"/>
    <w:rsid w:val="00721802"/>
    <w:rsid w:val="007226EB"/>
    <w:rsid w:val="007253ED"/>
    <w:rsid w:val="00731D88"/>
    <w:rsid w:val="007352FC"/>
    <w:rsid w:val="007375FA"/>
    <w:rsid w:val="00740DEA"/>
    <w:rsid w:val="00741D5A"/>
    <w:rsid w:val="00757695"/>
    <w:rsid w:val="00762E7B"/>
    <w:rsid w:val="00780737"/>
    <w:rsid w:val="0079742C"/>
    <w:rsid w:val="007A2D7F"/>
    <w:rsid w:val="007B18A7"/>
    <w:rsid w:val="007B77F5"/>
    <w:rsid w:val="007B7FA2"/>
    <w:rsid w:val="007E0FD7"/>
    <w:rsid w:val="007E366D"/>
    <w:rsid w:val="007E5FE1"/>
    <w:rsid w:val="00804866"/>
    <w:rsid w:val="008056F2"/>
    <w:rsid w:val="0081220D"/>
    <w:rsid w:val="00820571"/>
    <w:rsid w:val="00820FAA"/>
    <w:rsid w:val="00827236"/>
    <w:rsid w:val="0083241D"/>
    <w:rsid w:val="0084588D"/>
    <w:rsid w:val="00851B84"/>
    <w:rsid w:val="00852B4D"/>
    <w:rsid w:val="00887173"/>
    <w:rsid w:val="008A2793"/>
    <w:rsid w:val="008A6C14"/>
    <w:rsid w:val="008B2113"/>
    <w:rsid w:val="008C00AA"/>
    <w:rsid w:val="008C46F6"/>
    <w:rsid w:val="008F1B4C"/>
    <w:rsid w:val="00904B06"/>
    <w:rsid w:val="00912B52"/>
    <w:rsid w:val="00914AD5"/>
    <w:rsid w:val="00917CF1"/>
    <w:rsid w:val="00932484"/>
    <w:rsid w:val="009402B9"/>
    <w:rsid w:val="00951122"/>
    <w:rsid w:val="0095703F"/>
    <w:rsid w:val="00960C90"/>
    <w:rsid w:val="009667CD"/>
    <w:rsid w:val="00972CB3"/>
    <w:rsid w:val="00975847"/>
    <w:rsid w:val="009801A4"/>
    <w:rsid w:val="00981BF7"/>
    <w:rsid w:val="009860B3"/>
    <w:rsid w:val="00992E27"/>
    <w:rsid w:val="009A5F35"/>
    <w:rsid w:val="009D0D88"/>
    <w:rsid w:val="009D5DF8"/>
    <w:rsid w:val="009E406C"/>
    <w:rsid w:val="009F1E00"/>
    <w:rsid w:val="00A00BE1"/>
    <w:rsid w:val="00A11C39"/>
    <w:rsid w:val="00A2790B"/>
    <w:rsid w:val="00A405E7"/>
    <w:rsid w:val="00A40976"/>
    <w:rsid w:val="00A5006F"/>
    <w:rsid w:val="00A70D80"/>
    <w:rsid w:val="00A7439F"/>
    <w:rsid w:val="00A74F99"/>
    <w:rsid w:val="00A824F5"/>
    <w:rsid w:val="00A83BD6"/>
    <w:rsid w:val="00A83F4B"/>
    <w:rsid w:val="00AB24B0"/>
    <w:rsid w:val="00AC56FA"/>
    <w:rsid w:val="00AD1F2F"/>
    <w:rsid w:val="00AD3130"/>
    <w:rsid w:val="00AE5109"/>
    <w:rsid w:val="00AF2790"/>
    <w:rsid w:val="00AF5DDB"/>
    <w:rsid w:val="00B0552F"/>
    <w:rsid w:val="00B13251"/>
    <w:rsid w:val="00B20701"/>
    <w:rsid w:val="00B454D2"/>
    <w:rsid w:val="00B546AC"/>
    <w:rsid w:val="00B62275"/>
    <w:rsid w:val="00B64F26"/>
    <w:rsid w:val="00B932A8"/>
    <w:rsid w:val="00BA7547"/>
    <w:rsid w:val="00BB6E75"/>
    <w:rsid w:val="00BD55AB"/>
    <w:rsid w:val="00BE7006"/>
    <w:rsid w:val="00C230EC"/>
    <w:rsid w:val="00C26371"/>
    <w:rsid w:val="00C26B1B"/>
    <w:rsid w:val="00C40BD4"/>
    <w:rsid w:val="00C46D01"/>
    <w:rsid w:val="00C500AF"/>
    <w:rsid w:val="00C61B65"/>
    <w:rsid w:val="00C77F93"/>
    <w:rsid w:val="00C80995"/>
    <w:rsid w:val="00C85490"/>
    <w:rsid w:val="00CA6A11"/>
    <w:rsid w:val="00CA6AC3"/>
    <w:rsid w:val="00CC2C3C"/>
    <w:rsid w:val="00CD12D2"/>
    <w:rsid w:val="00CE19CD"/>
    <w:rsid w:val="00CE2232"/>
    <w:rsid w:val="00CE3B16"/>
    <w:rsid w:val="00CF2B93"/>
    <w:rsid w:val="00D04DD4"/>
    <w:rsid w:val="00D12E53"/>
    <w:rsid w:val="00D17A74"/>
    <w:rsid w:val="00D264E4"/>
    <w:rsid w:val="00D3790F"/>
    <w:rsid w:val="00D578F8"/>
    <w:rsid w:val="00D65908"/>
    <w:rsid w:val="00DA4F55"/>
    <w:rsid w:val="00DB10E6"/>
    <w:rsid w:val="00DB2585"/>
    <w:rsid w:val="00DC1A00"/>
    <w:rsid w:val="00DC3358"/>
    <w:rsid w:val="00DD2F37"/>
    <w:rsid w:val="00E04055"/>
    <w:rsid w:val="00E04B5D"/>
    <w:rsid w:val="00E14D1D"/>
    <w:rsid w:val="00E20206"/>
    <w:rsid w:val="00E209F0"/>
    <w:rsid w:val="00E21174"/>
    <w:rsid w:val="00E33E96"/>
    <w:rsid w:val="00E43171"/>
    <w:rsid w:val="00E51980"/>
    <w:rsid w:val="00E57A8E"/>
    <w:rsid w:val="00E57B11"/>
    <w:rsid w:val="00E63E0C"/>
    <w:rsid w:val="00E64435"/>
    <w:rsid w:val="00E71C75"/>
    <w:rsid w:val="00E8501A"/>
    <w:rsid w:val="00EA23AE"/>
    <w:rsid w:val="00ED4F49"/>
    <w:rsid w:val="00ED6BB2"/>
    <w:rsid w:val="00EE13C4"/>
    <w:rsid w:val="00EE1DD5"/>
    <w:rsid w:val="00EE5E13"/>
    <w:rsid w:val="00F0176E"/>
    <w:rsid w:val="00F13601"/>
    <w:rsid w:val="00F15019"/>
    <w:rsid w:val="00F37E68"/>
    <w:rsid w:val="00F4552E"/>
    <w:rsid w:val="00F5406B"/>
    <w:rsid w:val="00F549F4"/>
    <w:rsid w:val="00F57185"/>
    <w:rsid w:val="00F664F4"/>
    <w:rsid w:val="00F85E62"/>
    <w:rsid w:val="00F913FA"/>
    <w:rsid w:val="00F92A4B"/>
    <w:rsid w:val="00FB5933"/>
    <w:rsid w:val="00FB72E7"/>
    <w:rsid w:val="00FC401F"/>
    <w:rsid w:val="00FC4797"/>
    <w:rsid w:val="00FD01A7"/>
    <w:rsid w:val="00FD12A0"/>
    <w:rsid w:val="00FD1BE4"/>
    <w:rsid w:val="00FE6AB3"/>
    <w:rsid w:val="00FF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D73F1E-1CF4-45D1-B4B5-06EDB481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E62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4117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20FAA"/>
    <w:pPr>
      <w:keepNext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85E62"/>
    <w:pPr>
      <w:spacing w:after="0" w:line="240" w:lineRule="auto"/>
    </w:pPr>
  </w:style>
  <w:style w:type="paragraph" w:styleId="a5">
    <w:name w:val="Balloon Text"/>
    <w:basedOn w:val="a"/>
    <w:link w:val="a6"/>
    <w:unhideWhenUsed/>
    <w:rsid w:val="00981B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81BF7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8056F2"/>
    <w:pPr>
      <w:ind w:left="720"/>
      <w:contextualSpacing/>
    </w:pPr>
  </w:style>
  <w:style w:type="paragraph" w:customStyle="1" w:styleId="11">
    <w:name w:val="1"/>
    <w:basedOn w:val="a"/>
    <w:autoRedefine/>
    <w:rsid w:val="00411616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20">
    <w:name w:val="Заголовок 2 Знак"/>
    <w:basedOn w:val="a0"/>
    <w:link w:val="2"/>
    <w:rsid w:val="00820FA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header"/>
    <w:basedOn w:val="a"/>
    <w:link w:val="a9"/>
    <w:unhideWhenUsed/>
    <w:rsid w:val="00B132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13251"/>
  </w:style>
  <w:style w:type="paragraph" w:styleId="aa">
    <w:name w:val="footer"/>
    <w:basedOn w:val="a"/>
    <w:link w:val="ab"/>
    <w:unhideWhenUsed/>
    <w:rsid w:val="00B132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13251"/>
  </w:style>
  <w:style w:type="character" w:customStyle="1" w:styleId="10">
    <w:name w:val="Заголовок 1 Знак"/>
    <w:basedOn w:val="a0"/>
    <w:link w:val="1"/>
    <w:uiPriority w:val="9"/>
    <w:rsid w:val="00411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d"/>
    <w:uiPriority w:val="99"/>
    <w:unhideWhenUsed/>
    <w:qFormat/>
    <w:rsid w:val="004117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41176F"/>
    <w:rPr>
      <w:color w:val="0000FF"/>
      <w:u w:val="single"/>
    </w:rPr>
  </w:style>
  <w:style w:type="character" w:customStyle="1" w:styleId="ad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c"/>
    <w:uiPriority w:val="99"/>
    <w:locked/>
    <w:rsid w:val="009667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uiPriority w:val="99"/>
    <w:rsid w:val="009667CD"/>
    <w:rPr>
      <w:rFonts w:ascii="Times New Roman" w:hAnsi="Times New Roman"/>
      <w:color w:val="000000"/>
    </w:rPr>
  </w:style>
  <w:style w:type="paragraph" w:customStyle="1" w:styleId="12">
    <w:name w:val="Абзац списка1"/>
    <w:basedOn w:val="a"/>
    <w:rsid w:val="00A74F99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af">
    <w:name w:val="Абзац"/>
    <w:basedOn w:val="a"/>
    <w:rsid w:val="00A74F99"/>
    <w:pPr>
      <w:tabs>
        <w:tab w:val="left" w:pos="851"/>
      </w:tabs>
      <w:spacing w:before="80"/>
      <w:ind w:left="851" w:hanging="851"/>
      <w:jc w:val="both"/>
    </w:pPr>
    <w:rPr>
      <w:rFonts w:ascii="Arial" w:eastAsia="Times New Roman" w:hAnsi="Arial" w:cs="Arial"/>
      <w:lang w:val="en-US" w:eastAsia="ru-RU"/>
    </w:rPr>
  </w:style>
  <w:style w:type="paragraph" w:customStyle="1" w:styleId="af0">
    <w:name w:val="Приложение"/>
    <w:basedOn w:val="af"/>
    <w:rsid w:val="00A74F99"/>
    <w:pPr>
      <w:jc w:val="right"/>
    </w:pPr>
  </w:style>
  <w:style w:type="paragraph" w:styleId="21">
    <w:name w:val="Body Text 2"/>
    <w:basedOn w:val="a"/>
    <w:link w:val="22"/>
    <w:rsid w:val="00A74F99"/>
    <w:pPr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74F9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1">
    <w:name w:val="Body Text"/>
    <w:basedOn w:val="a"/>
    <w:link w:val="af2"/>
    <w:rsid w:val="00A74F99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A74F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A74F9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A74F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нак Знак"/>
    <w:basedOn w:val="a"/>
    <w:autoRedefine/>
    <w:rsid w:val="00A74F9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25">
    <w:name w:val="Абзац списка2"/>
    <w:basedOn w:val="a"/>
    <w:rsid w:val="00130C3E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af4">
    <w:name w:val="Знак Знак"/>
    <w:basedOn w:val="a"/>
    <w:autoRedefine/>
    <w:rsid w:val="00130C3E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 Бекенов</dc:creator>
  <cp:lastModifiedBy>Римма Магажанова</cp:lastModifiedBy>
  <cp:revision>60</cp:revision>
  <cp:lastPrinted>2025-12-22T11:36:00Z</cp:lastPrinted>
  <dcterms:created xsi:type="dcterms:W3CDTF">2022-07-26T12:05:00Z</dcterms:created>
  <dcterms:modified xsi:type="dcterms:W3CDTF">2025-12-22T11:37:00Z</dcterms:modified>
</cp:coreProperties>
</file>